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ytLp流动性池系统操作流程文档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目录</w:t>
      </w:r>
      <w:bookmarkEnd w:id="0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[添加流动性流程](#1-添加流动性流程)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[移除流动性流程](#2-移除流动性流程)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[代币互换流程](#3-代币互换流程)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[添加白名单代币流程](#4-添加白名单代币流程)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[移除白名单代币流程](#5-移除白名单代币流程)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 添加流动性流程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用户 (User)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调用 addLiquidity(token, amount, minUsdy, minYtLP)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YTRewardRouter.sol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addLiquidity(                                               │</w:t>
              <w:br/>
              <w:t>│      address _token,           // YT-A 代币地址                      │</w:t>
              <w:br/>
              <w:t>│      uint256 _amount,          // 1000 个代币                        │</w:t>
              <w:br/>
              <w:t>│      uint256 _minUsdy,         // 最小997 USDY（滑点保护）          │</w:t>
              <w:br/>
              <w:t>│      uint256 _minYtLP          // 最小995 ytLP（滑点保护）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transferFrom(user → YTRewardRouter)</w:t>
              <w:br/>
              <w:t xml:space="preserve">                             │    转移1000个YT-A到Router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代币转移检查                                     │</w:t>
              <w:br/>
              <w:t>│  ✓ 检查用户授权额度                                                  │</w:t>
              <w:br/>
              <w:t>│  ✓ 转移代币到Router                                                  │</w:t>
              <w:br/>
              <w:t>│  ✓ approve(YTPoolManager, amount)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调用 addLiquidityForAccount()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YTPoolManager.sol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addLiquidityForAccount(                                     │</w:t>
              <w:br/>
              <w:t>│      address _fundingAccount,  // YTRewardRouter                      │</w:t>
              <w:br/>
              <w:t>│      address _account,         // 用户地址                           │</w:t>
              <w:br/>
              <w:t>│      address _token,           // YT-A                                │</w:t>
              <w:br/>
              <w:t>│      uint256 _amount,          // 1000                                │</w:t>
              <w:br/>
              <w:t>│      uint256 _minUsdy,         // 997                                 │</w:t>
              <w:br/>
              <w:t>│      uint256 _minYtLP          // 995       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计算当前AUM（使用MaxPrice）</w:t>
              <w:br/>
              <w:t xml:space="preserve">                             │    getAumInUsdy(true)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AUM 计算（对用户保守）                             │</w:t>
              <w:br/>
              <w:t>│  ┌───────────────────────────────────────────────────────┐          │</w:t>
              <w:br/>
              <w:t>│  │ YTVault.getPoolValue(true)                             │          │</w:t>
              <w:br/>
              <w:t>│  │  • 获取池中所有YT代币数量                              │          │</w:t>
              <w:br/>
              <w:t>│  │  • 使用 MaxPrice（上浮价差）计算每个代币价值           │          │</w:t>
              <w:br/>
              <w:t>│  │  • 汇总得到 AUM = $100,200                            │          │</w:t>
              <w:br/>
              <w:t>│  └───────────────────────────────────────────────────────┘          │</w:t>
              <w:br/>
              <w:t>│  当前ytLP供应量: 100,000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5. 调用 buyUSDY()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YTVault.sol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buyUSDY(address _token, address _receiver)                  │</w:t>
              <w:br/>
              <w:t>│                                                                       │</w:t>
              <w:br/>
              <w:t>│  步骤：                                    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① transferIn(_token)                                         │   │</w:t>
              <w:br/>
              <w:t>│  │    • 接收1000个YT-A                                           │   │</w:t>
              <w:br/>
              <w:t>│  │                                                               │   │</w:t>
              <w:br/>
              <w:t>│  │ ② 获取价格（使用MinPrice，低估用户资产）                      │   │</w:t>
              <w:br/>
              <w:t>│  │    price = _getPrice(_token, false)                          │   │</w:t>
              <w:br/>
              <w:t>│  │    • 基础价格: $1.00                                          │   │</w:t>
              <w:br/>
              <w:t>│  │    • MinPrice: $0.998 (下压0.2%价差)                         │   │</w:t>
              <w:br/>
              <w:t>│  │                                                               │   │</w:t>
              <w:br/>
              <w:t>│  │ ③ 计算理论USDY价值                                            │   │</w:t>
              <w:br/>
              <w:t>│  │    usdyAmount = 1000 × $0.998 = $998                         │   │</w:t>
              <w:br/>
              <w:t>│  │                                                               │   │</w:t>
              <w:br/>
              <w:t>│  │ ④ 获取手续费率（动态）                                        │   │</w:t>
              <w:br/>
              <w:t>│  │    feeBps = getSwapFeeBasisPoints(_token, usdy, 998)        │   │</w:t>
              <w:br/>
              <w:t>│  │    • 检查是否稳定币互换                                       │   │</w:t>
              <w:br/>
              <w:t>│  │    • YT代币: 30 bps (0.3%)                                    │   │</w:t>
              <w:br/>
              <w:t>│  │    • 稳定币: 4 bps (0.04%)                                    │   │</w:t>
              <w:br/>
              <w:t>│  │    • 根据池子平衡动态调整                                     │   │</w:t>
              <w:br/>
              <w:t>│  │    → 本次: 30 bps                                             │   │</w:t>
              <w:br/>
              <w:t>│  │                                                               │   │</w:t>
              <w:br/>
              <w:t>│  │ ⑤ 计算扣费后的USDY                                            │   │</w:t>
              <w:br/>
              <w:t>│  │    feeAmount = 1000 × 0.3% = 3个代币                         │   │</w:t>
              <w:br/>
              <w:t>│  │    amountAfterFees = 997个代币                                │   │</w:t>
              <w:br/>
              <w:t>│  │    usdyAmountAfterFees = 997 × $0.998 = $995.006            │   │</w:t>
              <w:br/>
              <w:t>│  │                                                               │   │</w:t>
              <w:br/>
              <w:t>│  │ ⑥ 池子记账                                                    │   │</w:t>
              <w:br/>
              <w:t>│  │    _increasePoolAmount(_token, 1000)  // 全部代币入池        │   │</w:t>
              <w:br/>
              <w:t>│  │    _increaseUsdyAmount(_token, 995)   // 只记扣费后的债务    │   │</w:t>
              <w:br/>
              <w:t>│  │                                                               │   │</w:t>
              <w:br/>
              <w:t>│  │ ⑦ 铸造USDY                                                    │   │</w:t>
              <w:br/>
              <w:t>│  │    USDY.mint(_receiver, 995)                                 │   │</w:t>
              <w:br/>
              <w:t>│  │    • 手续费3个代币留在池中          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│                                                                       │</w:t>
              <w:br/>
              <w:t>│  返回: 995 USDY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6. 检查 USDY 数量</w:t>
              <w:br/>
              <w:t xml:space="preserve">                             │    require(995 &gt;= 997) ❌ 会失败</w:t>
              <w:br/>
              <w:t xml:space="preserve">                             │    (实际应该传入更小的 minUsdy)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回到 YTPoolManager - 铸造 ytLP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计算铸造数量:                                                 │   │</w:t>
              <w:br/>
              <w:t>│  │   ytLPSupply = 100,000                                       │   │</w:t>
              <w:br/>
              <w:t>│  │   aumInUsdy = $100,200                                       │   │</w:t>
              <w:br/>
              <w:t>│  │   usdyAmount = $995                                          │   │</w:t>
              <w:br/>
              <w:t>│  │                                                               │   │</w:t>
              <w:br/>
              <w:t>│  │   mintAmount = 995 × 100,000 / 100,200 = 993.03 ytLP       │   │</w:t>
              <w:br/>
              <w:t>│  │                                                               │   │</w:t>
              <w:br/>
              <w:t>│  │ 检查滑点保护:                                                 │   │</w:t>
              <w:br/>
              <w:t>│  │   require(993.03 &gt;= 995) ❌ 会失败 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│                                                                       │</w:t>
              <w:br/>
              <w:t>│  执行铸造:                                                            │</w:t>
              <w:br/>
              <w:t>│    YTLPToken.mint(user, 993.03)                                      │</w:t>
              <w:br/>
              <w:t>│    lastAddedAt[user] = block.timestamp  // 记录时间（冷却期）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7. 返回结果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 用户收到                                     │</w:t>
              <w:br/>
              <w:t>│  ✓ 993.03 ytLP                                                       │</w:t>
              <w:br/>
              <w:t>│  ✓ 代表在池中的份额                                                  │</w:t>
              <w:br/>
              <w:t>│                                                                       │</w:t>
              <w:br/>
              <w:t>│  成本分析:                                                            │</w:t>
              <w:br/>
              <w:t>│    存入: 1000 YT-A                                                    │</w:t>
              <w:br/>
              <w:t>│    手续费: 3 YT-A (0.3%)                                              │</w:t>
              <w:br/>
              <w:t>│    价差损失: ~4 YT-A (0.4%)                                           │</w:t>
              <w:br/>
              <w:t>│    总成本: ~0.7%    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涉及的合约函数：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函数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YTRewardRouter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addLiquidity()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用户入口，处理代币转移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YTPoolManager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addLiquidityForAccount()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流动性管理，计算ytLP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YTPoolManager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getAumInUsdy(true)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获取AUM（使用MaxPrice）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buyUSDY()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接收代币，铸造USDY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getPoolValue(true)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计算池子总价值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getSwapFeeBasisPoints()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获取动态手续费率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YTPriceFeed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getPrice(_token, false)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获取MinPrice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USDY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mint()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铸造USDY代币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YTLPToken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mint()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铸造ytLP代币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 移除流动性流程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用户 (User)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调用 removeLiquidity(tokenOut, ytLPAmount, minOut, receiver)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YTRewardRouter.sol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removeLiquidity(                                            │</w:t>
              <w:br/>
              <w:t>│      address _tokenOut,        // YT-B 代币地址                      │</w:t>
              <w:br/>
              <w:t>│      uint256 _ytLPAmount,      // 1000 ytLP                          │</w:t>
              <w:br/>
              <w:t>│      uint256 _minOut,          // 最小990 YT-B（滑点保护）          │</w:t>
              <w:br/>
              <w:t>│      address _receiver         // 接收地址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调用 removeLiquidityForAccount()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YTPoolManager.sol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removeLiquidityForAccount(...)                              │</w:t>
              <w:br/>
              <w:t>│                                                                       │</w:t>
              <w:br/>
              <w:t>│  步骤：                                    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① 检查冷却期                                                  │   │</w:t>
              <w:br/>
              <w:t>│  │    require(lastAddedAt[user] + 15分钟 &lt;= now)               │   │</w:t>
              <w:br/>
              <w:t>│  │                                                               │   │</w:t>
              <w:br/>
              <w:t>│  │ ② 计算AUM（使用MinPrice，对用户保守）                        │   │</w:t>
              <w:br/>
              <w:t>│  │    aumInUsdy = getAumInUsdy(false)                           │   │</w:t>
              <w:br/>
              <w:t>│  │    • YTVault.getPoolValue(false)                             │   │</w:t>
              <w:br/>
              <w:t>│  │    • 使用MinPrice（下压价差）                                 │   │</w:t>
              <w:br/>
              <w:t>│  │    • AUM = $99,800                                            │   │</w:t>
              <w:br/>
              <w:t>│  │                                                               │   │</w:t>
              <w:br/>
              <w:t>│  │ ③ 计算USDY价值                                                │   │</w:t>
              <w:br/>
              <w:t>│  │    ytLPSupply = 100,000                                      │   │</w:t>
              <w:br/>
              <w:t>│  │    usdyAmount = 1000 × 99,800 / 100,000 = $998              │   │</w:t>
              <w:br/>
              <w:t>│  │                                                               │   │</w:t>
              <w:br/>
              <w:t>│  │ ④ 检查并铸造USDY（如果余额不足）                              │   │</w:t>
              <w:br/>
              <w:t>│  │    balance = USDY.balanceOf(PoolManager)                     │   │</w:t>
              <w:br/>
              <w:t>│  │    if (998 &gt; balance) {                                      │   │</w:t>
              <w:br/>
              <w:t>│  │        USDY.mint(PoolManager, 998 - balance)                 │   │</w:t>
              <w:br/>
              <w:t>│  │    }                                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销毁ytLP</w:t>
              <w:br/>
              <w:t xml:space="preserve">                             │    YTLPToken.burn(user, 1000)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ytLP 销毁完成                                      │</w:t>
              <w:br/>
              <w:t>│    用户的ytLP余额 -1000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调用 sellUSDY()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YTVault.sol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sellUSDY(address _token, address _receiver)                 │</w:t>
              <w:br/>
              <w:t>│                                                                       │</w:t>
              <w:br/>
              <w:t>│  步骤：                                    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① transferIn(usdy)                                           │   │</w:t>
              <w:br/>
              <w:t>│  │    • 接收998 USDY                                             │   │</w:t>
              <w:br/>
              <w:t>│  │                                                               │   │</w:t>
              <w:br/>
              <w:t>│  │ ② 获取价格（使用MaxPrice，高估需支付的价值）                 │   │</w:t>
              <w:br/>
              <w:t>│  │    price = _getPrice(_token, true)                           │   │</w:t>
              <w:br/>
              <w:t>│  │    • 基础价格: $1.00                                          │   │</w:t>
              <w:br/>
              <w:t>│  │    • MaxPrice: $1.002 (上浮0.2%价差)                         │   │</w:t>
              <w:br/>
              <w:t>│  │                                                               │   │</w:t>
              <w:br/>
              <w:t>│  │ ③ 计算理论赎回数量                                            │   │</w:t>
              <w:br/>
              <w:t>│  │    redemptionAmount = 998 / 1.002 = 996.01 YT-B             │   │</w:t>
              <w:br/>
              <w:t>│  │                                                               │   │</w:t>
              <w:br/>
              <w:t>│  │ ④ 获取赎回手续费率                                            │   │</w:t>
              <w:br/>
              <w:t>│  │    feeBps = getRedemptionFeeBasisPoints(_token, 998)        │   │</w:t>
              <w:br/>
              <w:t>│  │    • USDY已被标记为稳定币                                     │   │</w:t>
              <w:br/>
              <w:t>│  │    • 如果_token也是稳定币: 4 bps                              │   │</w:t>
              <w:br/>
              <w:t>│  │    • 如果_token是YT代币: 30 bps                               │   │</w:t>
              <w:br/>
              <w:t>│  │    → 本次(YT-B): 30 bps                                       │   │</w:t>
              <w:br/>
              <w:t>│  │                                                               │   │</w:t>
              <w:br/>
              <w:t>│  │ ⑤ 计算扣费后的输出                                            │   │</w:t>
              <w:br/>
              <w:t>│  │    amountOut = 996.01 × (1 - 0.3%)                          │   │</w:t>
              <w:br/>
              <w:t>│  │              = 993.02 YT-B                                    │   │</w:t>
              <w:br/>
              <w:t>│  │                                                               │   │</w:t>
              <w:br/>
              <w:t>│  │ ⑥ 池子记账                                                    │   │</w:t>
              <w:br/>
              <w:t>│  │    _decreasePoolAmount(_token, 993.02)  // 减少池中代币      │   │</w:t>
              <w:br/>
              <w:t>│  │    _decreaseUsdyAmount(_token, ...)     // 减少债务          │   │</w:t>
              <w:br/>
              <w:t>│  │                                                               │   │</w:t>
              <w:br/>
              <w:t>│  │ ⑦ 销毁USDY                                                    │   │</w:t>
              <w:br/>
              <w:t>│  │    USDY.burn(address(this), 998)                             │   │</w:t>
              <w:br/>
              <w:t>│  │                                                               │   │</w:t>
              <w:br/>
              <w:t>│  │ ⑧ 转出代币                                                    │   │</w:t>
              <w:br/>
              <w:t>│  │    transfer(_receiver, 993.02 YT-B)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│                                                                       │</w:t>
              <w:br/>
              <w:t>│  返回: 993.02 YT-B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5. 检查滑点保护</w:t>
              <w:br/>
              <w:t xml:space="preserve">                             │    require(993.02 &gt;= 990) ✓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 用户收到                                     │</w:t>
              <w:br/>
              <w:t>│  ✓ 993.02 YT-B                                                       │</w:t>
              <w:br/>
              <w:t>│                                                                       │</w:t>
              <w:br/>
              <w:t>│  成本分析:                                                            │</w:t>
              <w:br/>
              <w:t>│    赎回: 1000 ytLP                                                    │</w:t>
              <w:br/>
              <w:t>│    手续费: ~3 YT-B (0.3%)                                             │</w:t>
              <w:br/>
              <w:t>│    价差损失: ~4 YT-B (0.4%)                                           │</w:t>
              <w:br/>
              <w:t>│    总成本: ~0.7%    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涉及的合约函数：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函数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YTRewardRouter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removeLiquidity()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用户入口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YTPoolManager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removeLiquidityForAccount()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计算USDY价值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YTPoolManager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getAumInUsdy(false)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获取AUM（使用MinPrice）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sellUSDY()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用USDY换回代币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getRedemptionFeeBasisPoints()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获取赎回手续费率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YTPriceFeed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getPrice(_token, true)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获取MaxPrice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USDY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mint()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补充USDY（如需要）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USDY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burn()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销毁USDY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YTLPToken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burn()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销毁ytLP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3. 代币互换流程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用户 (User)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调用 swapYT(tokenIn, tokenOut, amountIn, minOut, receiver)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YTRewardRouter.sol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swapYT(                                                     │</w:t>
              <w:br/>
              <w:t>│      address _tokenIn,         // YT-A                                │</w:t>
              <w:br/>
              <w:t>│      address _tokenOut,        // YT-B                                │</w:t>
              <w:br/>
              <w:t>│      uint256 _amountIn,        // 1000                                │</w:t>
              <w:br/>
              <w:t>│      uint256 _minOut,          // 990（滑点保护）                    │</w:t>
              <w:br/>
              <w:t>│      address _receiver         // 接收地址                          │</w:t>
              <w:br/>
              <w:t>│  )                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transferFrom(user → YTVault)</w:t>
              <w:br/>
              <w:t xml:space="preserve">                             │    转移1000个YT-A直接到Vault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YTVault.sol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swap(                                                       │</w:t>
              <w:br/>
              <w:t>│      address _tokenIn,     // YT-A                                    │</w:t>
              <w:br/>
              <w:t>│      address _tokenOut,    // YT-B                                    │</w:t>
              <w:br/>
              <w:t>│      address _receiver     // 用户                                   │</w:t>
              <w:br/>
              <w:t>│  )                                                                    │</w:t>
              <w:br/>
              <w:t>│                                                                       │</w:t>
              <w:br/>
              <w:t>│  步骤：                                    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① 安全检查                                                    │   │</w:t>
              <w:br/>
              <w:t>│  │    ✓ swap已启用                                               │   │</w:t>
              <w:br/>
              <w:t>│  │    ✓ tokenIn已白名单                                          │   │</w:t>
              <w:br/>
              <w:t>│  │    ✓ tokenOut已白名单                                         │   │</w:t>
              <w:br/>
              <w:t>│  │    ✓ tokenIn != tokenOut                                     │   │</w:t>
              <w:br/>
              <w:t>│  │                                                               │   │</w:t>
              <w:br/>
              <w:t>│  │ ② transferIn(_tokenIn)                                       │   │</w:t>
              <w:br/>
              <w:t>│  │    • 检测转入的YT-A数量: 1000                                 │   │</w:t>
              <w:br/>
              <w:t>│  │                                                               │   │</w:t>
              <w:br/>
              <w:t>│  │ ③ 检查单笔交易限额                                            │   │</w:t>
              <w:br/>
              <w:t>│  │    if (maxSwapAmount[tokenIn] &gt; 0) {                         │   │</w:t>
              <w:br/>
              <w:t>│  │        require(1000 &lt;= maxSwapAmount[tokenIn])               │   │</w:t>
              <w:br/>
              <w:t>│  │    }                                                          │   │</w:t>
              <w:br/>
              <w:t>│  │                                                               │   │</w:t>
              <w:br/>
              <w:t>│  │ ④ 获取价格（对协议有利的定价）                                │   │</w:t>
              <w:br/>
              <w:t>│  │    priceIn = _getPrice(_tokenIn, false)   // MinPrice        │   │</w:t>
              <w:br/>
              <w:t>│  │              = $0.998 (低估输入)                              │   │</w:t>
              <w:br/>
              <w:t>│  │    priceOut = _getPrice(_tokenOut, true)  // MaxPrice        │   │</w:t>
              <w:br/>
              <w:t>│  │              = $1.002 (高估输出)                              │   │</w:t>
              <w:br/>
              <w:t>│  │                                                               │   │</w:t>
              <w:br/>
              <w:t>│  │ ⑤ 计算中间USDY价值                                            │   │</w:t>
              <w:br/>
              <w:t>│  │    usdyAmount = 1000 × $0.998 / 1e30 = $998                 │   │</w:t>
              <w:br/>
              <w:t>│  │                                                               │   │</w:t>
              <w:br/>
              <w:t>│  │ ⑥ 检查每日交易量限制                                          │   │</w:t>
              <w:br/>
              <w:t>│  │    _checkDailySwapLimit(998)                                 │   │</w:t>
              <w:br/>
              <w:t>│  │                                                               │   │</w:t>
              <w:br/>
              <w:t>│  │ ⑦ 计算理论输出（扣费前）                                      │   │</w:t>
              <w:br/>
              <w:t>│  │    amountOut = 998 × 1e30 / $1.002                          │   │</w:t>
              <w:br/>
              <w:t>│  │              = 996.01 YT-B                                    │   │</w:t>
              <w:br/>
              <w:t>│  │                                                               │   │</w:t>
              <w:br/>
              <w:t>│  │ ⑧ 获取swap手续费率（动态）                                    │   │</w:t>
              <w:br/>
              <w:t>│  │    feeBps = getSwapFeeBasisPoints(tokenIn, tokenOut, 998)   │   │</w:t>
              <w:br/>
              <w:t>│  │                                                               │   │</w:t>
              <w:br/>
              <w:t>│  │    判断逻辑:                                                  │   │</w:t>
              <w:br/>
              <w:t>│  │    • 是否稳定币互换?                                          │   │</w:t>
              <w:br/>
              <w:t>│  │      isStableSwap = stableTokens[YT-A] &amp;&amp; stableTokens[YT-B] │   │</w:t>
              <w:br/>
              <w:t>│  │                   = false &amp;&amp; false = false                    │   │</w:t>
              <w:br/>
              <w:t>│  │                                                               │   │</w:t>
              <w:br/>
              <w:t>│  │    • 基础费率: 30 bps (非稳定币)                              │   │</w:t>
              <w:br/>
              <w:t>│  │    • 税率: 50 bps                                             │   │</w:t>
              <w:br/>
              <w:t>│  │                                                               │   │</w:t>
              <w:br/>
              <w:t>│  │    • 动态调整（改善平衡 → 降低费率）:                         │   │</w:t>
              <w:br/>
              <w:t>│  │      ├─ YT-A: 当前50k, 目标40k → 过多 → 增加费率             │   │</w:t>
              <w:br/>
              <w:t>│  │      └─ YT-B: 当前30k, 目标40k → 不足 → 减少费率             │   │</w:t>
              <w:br/>
              <w:t>│  │                                                               │   │</w:t>
              <w:br/>
              <w:t>│  │    • 计算两个代币的费率，取较高者                             │   │</w:t>
              <w:br/>
              <w:t>│  │      fee_A = getFeeBasisPoints(YT-A, 998, 30, 50, true)     │   │</w:t>
              <w:br/>
              <w:t>│  │            = 40 bps (恶化平衡，提高)                          │   │</w:t>
              <w:br/>
              <w:t>│  │      fee_B = getFeeBasisPoints(YT-B, 998, 30, 50, false)    │   │</w:t>
              <w:br/>
              <w:t>│  │            = 20 bps (改善平衡，降低)                          │   │</w:t>
              <w:br/>
              <w:t>│  │                                                               │   │</w:t>
              <w:br/>
              <w:t>│  │    → 最终费率: max(40, 20) = 40 bps (0.4%)                   │   │</w:t>
              <w:br/>
              <w:t>│  │                                                               │   │</w:t>
              <w:br/>
              <w:t>│  │ ⑨ 扣除手续费                                                  │   │</w:t>
              <w:br/>
              <w:t>│  │    amountOutAfterFees = 996.01 × (1 - 0.4%)                 │   │</w:t>
              <w:br/>
              <w:t>│  │                       = 992.02 YT-B                           │   │</w:t>
              <w:br/>
              <w:t>│  │                                                               │   │</w:t>
              <w:br/>
              <w:t>│  │ ⑩ 全局滑点保护                                                │   │</w:t>
              <w:br/>
              <w:t>│  │    _validateSwapSlippage(1000, 992.02, priceIn, priceOut)   │   │</w:t>
              <w:br/>
              <w:t>│  │                                                               │   │</w:t>
              <w:br/>
              <w:t>│  │ ⑪ 更新池子状态                                                │   │</w:t>
              <w:br/>
              <w:t>│  │    _increasePoolAmount(YT-A, 1000)    // YT-A入池            │   │</w:t>
              <w:br/>
              <w:t>│  │    _decreasePoolAmount(YT-B, 992.02)  // YT-B出池            │   │</w:t>
              <w:br/>
              <w:t>│  │    _increaseUsdyAmount(YT-A, 998)     // YT-A债务+998        │   │</w:t>
              <w:br/>
              <w:t>│  │    _decreaseUsdyAmount(YT-B, 998)     // YT-B债务-998        │   │</w:t>
              <w:br/>
              <w:t>│  │                                                               │   │</w:t>
              <w:br/>
              <w:t>│  │ ⑫ 转出代币                                                    │   │</w:t>
              <w:br/>
              <w:t>│  │    transfer(_receiver, 992.02 YT-B)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│                                                                       │</w:t>
              <w:br/>
              <w:t>│  返回: 992.02 YT-B               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检查滑点保护</w:t>
              <w:br/>
              <w:t xml:space="preserve">                             │    require(992.02 &gt;= 990) ✓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 用户收到                                     │</w:t>
              <w:br/>
              <w:t>│  ✓ 992.02 YT-B                                                       │</w:t>
              <w:br/>
              <w:t>│                                                                       │</w:t>
              <w:br/>
              <w:t>│  成本分析:                                                            │</w:t>
              <w:br/>
              <w:t>│    输入: 1000 YT-A                                                    │</w:t>
              <w:br/>
              <w:t>│    价差损失: ~4 YT (0.4%)                                             │</w:t>
              <w:br/>
              <w:t>│    手续费: ~4 YT (0.4% 动态)                                          │</w:t>
              <w:br/>
              <w:t>│    输出: 992.02 YT-B                                                  │</w:t>
              <w:br/>
              <w:t>│    总成本: ~0.8%                                                      │</w:t>
              <w:br/>
              <w:t>│                                                                       │</w:t>
              <w:br/>
              <w:t>│  有效汇率: 1 YT-A = 0.9920 YT-B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涉及的合约函数：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函数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YTRewardRouter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swapYT()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用户入口，转移代币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swap()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执行代币互换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getSwapFeeBasisPoints()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获取动态swap费率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getFeeBasisPoints()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计算单个代币的动态费率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_validateSwapSlippage()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全局滑点保护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_checkDailySwapLimit()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检查每日限额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YTPriceFeed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getMinPrice()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输入代币价格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YTPriceFeed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getMaxPrice()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输出代币价格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4. 添加白名单代币流程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管理员 (Gov)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调用 setWhitelistedToken(...)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YTVault.sol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setWhitelistedToken(                                        │</w:t>
              <w:br/>
              <w:t>│      address _token,           // 新YT代币地址                       │</w:t>
              <w:br/>
              <w:t>│      uint256 _decimals,        // 18                                 │</w:t>
              <w:br/>
              <w:t>│      uint256 _weight,          // 权重 10000 (10%)                   │</w:t>
              <w:br/>
              <w:t>│      uint256 _maxUsdyAmount,   // 最大USDY债务 1000000e18            │</w:t>
              <w:br/>
              <w:t>│      bool _isStable            // false (YT代币非稳定币)             │</w:t>
              <w:br/>
              <w:t>│  )                                                                    │</w:t>
              <w:br/>
              <w:t>│                                                                       │</w:t>
              <w:br/>
              <w:t>│  步骤：                                    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① 安全检查                                                    │   │</w:t>
              <w:br/>
              <w:t>│  │    require(_token != address(0))                             │   │</w:t>
              <w:br/>
              <w:t>│  │    require(msg.sender == gov)  // 只有管理员                  │   │</w:t>
              <w:br/>
              <w:t>│  │                                                               │   │</w:t>
              <w:br/>
              <w:t>│  │ ② 检查是否已在白名单                                          │   │</w:t>
              <w:br/>
              <w:t>│  │    if (!whitelistedTokens[_token]) {                         │   │</w:t>
              <w:br/>
              <w:t>│  │        allWhitelistedTokens.push(_token)  // 添加到数组       │   │</w:t>
              <w:br/>
              <w:t>│  │        whitelistedTokens[_token] = true   // 标记为白名单     │   │</w:t>
              <w:br/>
              <w:t>│  │    }                                                          │   │</w:t>
              <w:br/>
              <w:t>│  │                                                               │   │</w:t>
              <w:br/>
              <w:t>│  │ ③ 更新总权重                                                  │   │</w:t>
              <w:br/>
              <w:t>│  │    oldWeight = tokenWeights[_token]  // 0（新代币）           │   │</w:t>
              <w:br/>
              <w:t>│  │    totalTokenWeights = totalTokenWeights - oldWeight + 10000 │   │</w:t>
              <w:br/>
              <w:t>│  │                                                               │   │</w:t>
              <w:br/>
              <w:t>│  │    示例（自动比例调整）:                                      │   │</w:t>
              <w:br/>
              <w:t>│  │    ┌──────────────┬────────┬──────────┬──────────┐          │   │</w:t>
              <w:br/>
              <w:t>│  │    │ 代币          │ 权重   │ 旧占比   │ 新占比   │          │   │</w:t>
              <w:br/>
              <w:t>│  │    ├──────────────┼────────┼──────────┼──────────┤          │   │</w:t>
              <w:br/>
              <w:t>│  │    │ YT-A (原有)   │ 30000  │ 30.0%    │ 27.27%   │ ← 自动变化│   │</w:t>
              <w:br/>
              <w:t>│  │    │ YT-B (原有)   │ 30000  │ 30.0%    │ 27.27%   │          │   │</w:t>
              <w:br/>
              <w:t>│  │    │ YT-C (原有)   │ 30000  │ 30.0%    │ 27.27%   │          │   │</w:t>
              <w:br/>
              <w:t>│  │    │ WUSD (原有)   │ 10000  │ 10.0%    │ 9.09%    │          │   │</w:t>
              <w:br/>
              <w:t>│  │    │ YT-D (新增)   │ 10000  │ -        │ 9.09%    │ ← 新增   │   │</w:t>
              <w:br/>
              <w:t>│  │    ├──────────────┼────────┼──────────┼──────────┤          │   │</w:t>
              <w:br/>
              <w:t>│  │    │ 总计          │ 110000 │ 100%     │ 100%     │          │   │</w:t>
              <w:br/>
              <w:t>│  │    └──────────────┴────────┴──────────┴──────────┘          │   │</w:t>
              <w:br/>
              <w:t>│  │                                                               │   │</w:t>
              <w:br/>
              <w:t>│  │    ⚠️  重要：使用相对权重，不需要保持总和为100000            │   │</w:t>
              <w:br/>
              <w:t>│  │        totalTokenWeights可以是任意值，关键是相对比例          │   │</w:t>
              <w:br/>
              <w:t>│  │                                                               │   │</w:t>
              <w:br/>
              <w:t>│  │ ④ 设置代币参数                                                │   │</w:t>
              <w:br/>
              <w:t>│  │    tokenDecimals[_token] = 18                                │   │</w:t>
              <w:br/>
              <w:t>│  │    tokenWeights[_token] = 10000                              │   │</w:t>
              <w:br/>
              <w:t>│  │    maxUsdyAmounts[_token] = 1000000e18  // 最大100万USDY债务 │   │</w:t>
              <w:br/>
              <w:t>│  │    stableTokens[_token] = false         // 标记非稳定币       │   │</w:t>
              <w:br/>
              <w:t>│  │                                                               │   │</w:t>
              <w:br/>
              <w:t>│  │ ⑤ 白名单添加完成                                              │   │</w:t>
              <w:br/>
              <w:t>│  │    ✓ 代币可以被存入                                           │   │</w:t>
              <w:br/>
              <w:t>│  │    ✓ 代币可以被swap                                           │   │</w:t>
              <w:br/>
              <w:t>│  │    ✓ 代币开始计入AUM                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需要配置价格预言机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YTPriceFeed.sol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需要执行的配置:                                                      │</w:t>
              <w:br/>
              <w:t>│                                                                       │</w:t>
              <w:br/>
              <w:t>│  ① 设置价差 (可选但推荐)                                              │</w:t>
              <w:br/>
              <w:t>│     setSpreadBasisPoints(YT-D, 20)  // 0.2% 价差                     │</w:t>
              <w:br/>
              <w:t>│                                                                       │</w:t>
              <w:br/>
              <w:t>│  ② 初始化价格 (如果需要)                                              │</w:t>
              <w:br/>
              <w:t>│     forceUpdatePrice(YT-D, 1e30)  // 初始价格 $1.00                  │</w:t>
              <w:br/>
              <w:t>│                                                                       │</w:t>
              <w:br/>
              <w:t>│  注意: YT代币需要实现 assetPrice() 接口                               │</w:t>
              <w:br/>
              <w:t>│        价格预言机会自动读取该接口获取价格                             │</w:t>
              <w:br/>
              <w:t>└─────────────────────────────────────────────────────────────────────┘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配置完成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白名单生效                                     │</w:t>
              <w:br/>
              <w:t>│                                                                       │</w:t>
              <w:br/>
              <w:t>│  用户可以：                                                           │</w:t>
              <w:br/>
              <w:t>│    ✓ 用YT-D添加流动性                                                │</w:t>
              <w:br/>
              <w:t>│    ✓ 用ytLP换回YT-D                                                  │</w:t>
              <w:br/>
              <w:t>│    ✓ YT-D与其他YT代币互换                                            │</w:t>
              <w:br/>
              <w:t>│                                                                       │</w:t>
              <w:br/>
              <w:t>│  协议会：                                                             │</w:t>
              <w:br/>
              <w:t>│    ✓ 将YT-D计入AUM（按10%权重）                                      │</w:t>
              <w:br/>
              <w:t>│    ✓ 对YT-D使用0.3%的swap费率（非稳定币）                            │</w:t>
              <w:br/>
              <w:t>│    ✓ 动态调整费率以维持池子平衡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涉及的合约函数：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函数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setWhitelistedToken()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添加代币到白名单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YTPriceFeed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setSpreadBasisPoints()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设置代币价差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YTPriceFeed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forceUpdatePrice()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初始化价格（可选）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白名单代币要求：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YT代币必须实现的接口                               │</w:t>
              <w:br/>
              <w:t>│                                                                       │</w:t>
              <w:br/>
              <w:t>│  interface IYTToken {                                                 │</w:t>
              <w:br/>
              <w:t>│      // 必需：返回当前资产价格（30位精度）                            │</w:t>
              <w:br/>
              <w:t>│      function assetPrice() external view returns (uint256);           │</w:t>
              <w:br/>
              <w:t>│                                                                       │</w:t>
              <w:br/>
              <w:t>│      // ERC20标准接口                                                 │</w:t>
              <w:br/>
              <w:t>│      function decimals() external view returns (uint8);               │</w:t>
              <w:br/>
              <w:t>│      function balanceOf(address) external view returns (uint256);     │</w:t>
              <w:br/>
              <w:t>│      function transfer(address, uint256) external returns (bool);     │</w:t>
              <w:br/>
              <w:t>│      function transferFrom(address, address, uint256)                 │</w:t>
              <w:br/>
              <w:t>│          external returns (bool);                                     │</w:t>
              <w:br/>
              <w:t>│  }                                                                    │</w:t>
              <w:br/>
              <w:t>│                                                                       │</w:t>
              <w:br/>
              <w:t>│  价格示例:                                                            │</w:t>
              <w:br/>
              <w:t>│    $1.00 = 1 × 10^30 = 1000000000000000000000000000000              │</w:t>
              <w:br/>
              <w:t>│    $0.998 = 998000000000000000000000000000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5. 移除白名单代币流程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管理员 (Gov)                                  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1. 先确保池中该代币已清空</w:t>
              <w:br/>
              <w:t xml:space="preserve">                             │    (用户需先移除流动性)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检查代币状态           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检查池子余额:                                                 │   │</w:t>
              <w:br/>
              <w:t>│  │   poolAmounts[YT-D] = ?                                      │   │</w:t>
              <w:br/>
              <w:t>│  │   usdyAmounts[YT-D] = ?                                      │   │</w:t>
              <w:br/>
              <w:t>│  │                                                               │   │</w:t>
              <w:br/>
              <w:t>│  │ 安全建议:                                                     │   │</w:t>
              <w:br/>
              <w:t>│  │   ✓ 池中余额应为0或接近0                                      │   │</w:t>
              <w:br/>
              <w:t>│  │   ✓ USDY债务应为0                                             │   │</w:t>
              <w:br/>
              <w:t>│  │   ✓ 没有待处理的用户流动性          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2. 调用 clearWhitelistedToken(token)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YTVault.sol                                     │</w:t>
              <w:br/>
              <w:t>│  ─────────────────────────────────────────────────────────────────  │</w:t>
              <w:br/>
              <w:t>│  function clearWhitelistedToken(address _token)                       │</w:t>
              <w:br/>
              <w:t>│                                                                       │</w:t>
              <w:br/>
              <w:t>│  步骤：                                                               │</w:t>
              <w:br/>
              <w:t>│  ┌─────────────────────────────────────────────────────────────┐   │</w:t>
              <w:br/>
              <w:t>│  │ ① 安全检查                                                    │   │</w:t>
              <w:br/>
              <w:t>│  │    require(whitelistedTokens[_token])  // 必须已在白名单      │   │</w:t>
              <w:br/>
              <w:t>│  │    require(msg.sender == gov)          // 只有管理员          │   │</w:t>
              <w:br/>
              <w:t>│  │                                                               │   │</w:t>
              <w:br/>
              <w:t>│  │ ② 更新总权重                                                  │   │</w:t>
              <w:br/>
              <w:t>│  │    oldWeight = tokenWeights[YT-D] = 10000                    │   │</w:t>
              <w:br/>
              <w:t>│  │    totalTokenWeights = totalTokenWeights - 10000             │   │</w:t>
              <w:br/>
              <w:t>│  │                                                               │   │</w:t>
              <w:br/>
              <w:t>│  │    结果:                                                      │   │</w:t>
              <w:br/>
              <w:t>│  │    ┌──────────────┬────────┬────────┐                        │   │</w:t>
              <w:br/>
              <w:t>│  │    │ 代币          │ 权重   │ 占比   │                        │   │</w:t>
              <w:br/>
              <w:t>│  │    ├──────────────┼────────┼────────┤                        │   │</w:t>
              <w:br/>
              <w:t>│  │    │ YT-A          │ 30000  │ 30%    │                        │   │</w:t>
              <w:br/>
              <w:t>│  │    │ YT-B          │ 30000  │ 30%    │                        │   │</w:t>
              <w:br/>
              <w:t>│  │    │ YT-C          │ 30000  │ 30%    │                        │   │</w:t>
              <w:br/>
              <w:t>│  │    │ WUSD          │ 10000  │ 10%    │                        │   │</w:t>
              <w:br/>
              <w:t>│  │    │ YT-D (删除)   │ 0      │ -      │ ← 已移除              │   │</w:t>
              <w:br/>
              <w:t>│  │    ├──────────────┼────────┼────────┤                        │   │</w:t>
              <w:br/>
              <w:t>│  │    │ 总计          │ 100000 │ 100%   │                        │   │</w:t>
              <w:br/>
              <w:t>│  │    └──────────────┴────────┴────────┘                        │   │</w:t>
              <w:br/>
              <w:t>│  │                                                               │   │</w:t>
              <w:br/>
              <w:t>│  │ ③ 清除所有配置                                                │   │</w:t>
              <w:br/>
              <w:t>│  │    delete whitelistedTokens[_token]    // 从白名单移除        │   │</w:t>
              <w:br/>
              <w:t>│  │    delete stableTokens[_token]         // 清除稳定币标记      │   │</w:t>
              <w:br/>
              <w:t>│  │    delete tokenDecimals[_token]        // 清除精度            │   │</w:t>
              <w:br/>
              <w:t>│  │    delete tokenWeights[_token]         // 清除权重            │   │</w:t>
              <w:br/>
              <w:t>│  │    delete maxUsdyAmounts[_token]       // 清除最大债务限制   │   │</w:t>
              <w:br/>
              <w:t>│  │                                                               │   │</w:t>
              <w:br/>
              <w:t>│  │ ④ 白名单移除完成                                              │   │</w:t>
              <w:br/>
              <w:t>│  │    ✓ 代币无法被存入                                           │   │</w:t>
              <w:br/>
              <w:t>│  │    ✓ 代币无法被swap                                           │   │</w:t>
              <w:br/>
              <w:t>│  │    ✓ 代币不再计入AUM                                          │   │</w:t>
              <w:br/>
              <w:t>│  └─────────────────────────────────────────────────────────────┘   │</w:t>
              <w:br/>
              <w:t>└────────────────────────────┬────────────────────────────────────────┘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3. 后续处理（可选）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可选的清理操作                                   │</w:t>
              <w:br/>
              <w:t>│                                                                       │</w:t>
              <w:br/>
              <w:t>│  ① 从 allWhitelistedTokens 数组中移除                                │</w:t>
              <w:br/>
              <w:t>│     (注意: 合约当前没有自动移除，需要考虑gas成本)                    │</w:t>
              <w:br/>
              <w:t>│                                                                       │</w:t>
              <w:br/>
              <w:t>│  ② 如果池中还有少量余额，可以提取                                     │</w:t>
              <w:br/>
              <w:t>│     (启用紧急模式后)                                                  │</w:t>
              <w:br/>
              <w:t>│     emergencyMode = true                                              │</w:t>
              <w:br/>
              <w:t>│     withdrawToken(YT-D, gov, amount)                                  │</w:t>
              <w:br/>
              <w:t>│                                                                       │</w:t>
              <w:br/>
              <w:t>│  ③ 从价格预言机移除配置（可选）                                       │</w:t>
              <w:br/>
              <w:t>│     不强制，但可以节省存储                                            │</w:t>
              <w:br/>
              <w:t>└─────────────────────────────────────────────────────────────────────┘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│</w:t>
              <w:br/>
              <w:t xml:space="preserve">                             │ 4. 完成</w:t>
              <w:br/>
              <w:t xml:space="preserve">                             ▼</w:t>
              <w:br/>
              <w:t>┌─────────────────────────────────────────────────────────────────────┐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移除完成                                         │</w:t>
              <w:br/>
              <w:t>│                                                                       │</w:t>
              <w:br/>
              <w:t>│  用户无法：                                                           │</w:t>
              <w:br/>
              <w:t>│    ✗ 用YT-D添加流动性                                                │</w:t>
              <w:br/>
              <w:t>│    ✗ 用ytLP换回YT-D                                                  │</w:t>
              <w:br/>
              <w:t>│    ✗ YT-D与其他YT代币互换                                            │</w:t>
              <w:br/>
              <w:t>│                                                                       │</w:t>
              <w:br/>
              <w:t>│  协议：                                                               │</w:t>
              <w:br/>
              <w:t>│    ✓ YT-D不再计入AUM计算                                             │</w:t>
              <w:br/>
              <w:t>│    ✓ 权重已重新分配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涉及的合约函数：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函数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作用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clearWhitelistedToken()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从白名单移除代币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setEmergencyMode()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启用紧急模式（如需提取余额）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withdrawToken()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提取剩余代币（紧急模式下）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移除白名单的注意事项：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⚠️  重要提示：</w:t>
              <w:br/>
              <w:br/>
              <w:t>1. 移除前确保：</w:t>
              <w:br/>
              <w:t xml:space="preserve">   • 所有用户已移除该代币的流动性</w:t>
              <w:br/>
              <w:t xml:space="preserve">   • poolAmounts[token] = 0 或接近0</w:t>
              <w:br/>
              <w:t xml:space="preserve">   • usdyAmounts[token] = 0</w:t>
              <w:br/>
              <w:t xml:space="preserve">   • 没有pending的交易</w:t>
              <w:br/>
              <w:br/>
              <w:t>2. 移除后影响：</w:t>
              <w:br/>
              <w:t xml:space="preserve">   • 该代币的所有操作立即失效</w:t>
              <w:br/>
              <w:t xml:space="preserve">   • 如果用户还持有该代币的ytLP，无法再换回该代币</w:t>
              <w:br/>
              <w:t xml:space="preserve">   • 需要重新调整其他代币的权重以维持池子平衡</w:t>
              <w:br/>
              <w:br/>
              <w:t>3. 不可逆操作：</w:t>
              <w:br/>
              <w:t xml:space="preserve">   • 移除后该代币在 allWhitelistedTokens 数组中仍然存在（历史记录）</w:t>
              <w:br/>
              <w:t xml:space="preserve">   • 但所有配置和权限已清除</w:t>
              <w:br/>
              <w:t xml:space="preserve">   • 如需重新添加，需要再次调用 setWhitelistedToken()</w:t>
              <w:br/>
              <w:br/>
              <w:t>4. 最佳实践：</w:t>
              <w:br/>
              <w:t xml:space="preserve">   • 提前公告，给用户足够时间移除流动性</w:t>
              <w:br/>
              <w:t xml:space="preserve">   • 移除前暂停该代币的新增流动性</w:t>
              <w:br/>
              <w:t xml:space="preserve">   • 记录剩余余额，在紧急模式下安全提取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• 移除后验证AUM计算正确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核心合约职责：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职责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关键功能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YTRewardRouter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用户入口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接收用户请求，处理代币转移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YTPoolManager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流动性管理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计算ytLP，管理AUM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YTVault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资金池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存储资产，执行swap，管理手续费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YTPriceFeed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价格预言机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提供价格，应用价差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USDY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计价代币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内部记账单位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YTLPToken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LP代币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代表用户份额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30712">
    <w:lvl>
      <w:start w:val="1"/>
      <w:numFmt w:val="decimal"/>
      <w:suff w:val="tab"/>
      <w:lvlText w:val="%1."/>
      <w:rPr>
        <w:color w:val="3370ff"/>
      </w:rPr>
    </w:lvl>
  </w:abstractNum>
  <w:abstractNum w:abstractNumId="130713">
    <w:lvl>
      <w:start w:val="2"/>
      <w:numFmt w:val="decimal"/>
      <w:suff w:val="tab"/>
      <w:lvlText w:val="%1."/>
      <w:rPr>
        <w:color w:val="3370ff"/>
      </w:rPr>
    </w:lvl>
  </w:abstractNum>
  <w:abstractNum w:abstractNumId="130714">
    <w:lvl>
      <w:start w:val="3"/>
      <w:numFmt w:val="decimal"/>
      <w:suff w:val="tab"/>
      <w:lvlText w:val="%1."/>
      <w:rPr>
        <w:color w:val="3370ff"/>
      </w:rPr>
    </w:lvl>
  </w:abstractNum>
  <w:abstractNum w:abstractNumId="130715">
    <w:lvl>
      <w:start w:val="4"/>
      <w:numFmt w:val="decimal"/>
      <w:suff w:val="tab"/>
      <w:lvlText w:val="%1."/>
      <w:rPr>
        <w:color w:val="3370ff"/>
      </w:rPr>
    </w:lvl>
  </w:abstractNum>
  <w:abstractNum w:abstractNumId="130716">
    <w:lvl>
      <w:start w:val="5"/>
      <w:numFmt w:val="decimal"/>
      <w:suff w:val="tab"/>
      <w:lvlText w:val="%1."/>
      <w:rPr>
        <w:color w:val="3370ff"/>
      </w:rPr>
    </w:lvl>
  </w:abstractNum>
  <w:num w:numId="1">
    <w:abstractNumId w:val="130712"/>
  </w:num>
  <w:num w:numId="2">
    <w:abstractNumId w:val="130713"/>
  </w:num>
  <w:num w:numId="3">
    <w:abstractNumId w:val="130714"/>
  </w:num>
  <w:num w:numId="4">
    <w:abstractNumId w:val="130715"/>
  </w:num>
  <w:num w:numId="5">
    <w:abstractNumId w:val="130716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2025-12-15T12:48:07Z</dcterms:created>
  <dc:creator>Apache POI</dc:creator>
</cp:coreProperties>
</file>